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E9A1" w14:textId="77777777" w:rsidR="00784209" w:rsidRPr="00784209" w:rsidRDefault="00784209" w:rsidP="00784209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color w:val="000000"/>
          <w:spacing w:val="-10"/>
          <w:kern w:val="28"/>
          <w:sz w:val="28"/>
          <w:szCs w:val="28"/>
          <w:lang w:val="it-IT" w:eastAsia="x-none"/>
          <w14:ligatures w14:val="none"/>
        </w:rPr>
      </w:pPr>
      <w:r w:rsidRPr="00784209">
        <w:rPr>
          <w:rFonts w:ascii="Times New Roman" w:eastAsia="SimSun" w:hAnsi="Times New Roman" w:cs="Times New Roman"/>
          <w:b/>
          <w:color w:val="000000"/>
          <w:spacing w:val="-10"/>
          <w:kern w:val="28"/>
          <w:sz w:val="28"/>
          <w:szCs w:val="28"/>
          <w:lang w:val="it-IT" w:eastAsia="x-none"/>
          <w14:ligatures w14:val="none"/>
        </w:rPr>
        <w:t>BÀI 3.  SỰ PHÂN HÓA ĐA DẠNG CỦA THIÊN NHIÊN</w:t>
      </w:r>
    </w:p>
    <w:p w14:paraId="35D7312D" w14:textId="77777777" w:rsidR="00784209" w:rsidRDefault="00772213" w:rsidP="001E3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784209" w:rsidRPr="00784209">
        <w:rPr>
          <w:rFonts w:ascii="Times New Roman" w:hAnsi="Times New Roman" w:cs="Times New Roman"/>
          <w:b/>
          <w:bCs/>
          <w:sz w:val="26"/>
          <w:szCs w:val="26"/>
        </w:rPr>
        <w:t>sự phân hóa của thiên nhiên theo chiều Bắc – Nam</w:t>
      </w:r>
      <w:r w:rsidR="00784209" w:rsidRPr="007842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A04849" w14:textId="1203C632" w:rsidR="00784209" w:rsidRDefault="00784209" w:rsidP="001E3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209">
        <w:rPr>
          <w:rFonts w:ascii="Times New Roman" w:hAnsi="Times New Roman" w:cs="Times New Roman"/>
          <w:sz w:val="26"/>
          <w:szCs w:val="26"/>
        </w:rPr>
        <w:t>Dựa vào hình 3.1 và thông tin trong bài, hãy chứng minh sự phân hóa của thiên nhiên Việt Nam theo chiều Bắc – Nam.</w:t>
      </w:r>
    </w:p>
    <w:p w14:paraId="1540D25A" w14:textId="7A13B749" w:rsidR="00887DB8" w:rsidRPr="001E3412" w:rsidRDefault="00887DB8" w:rsidP="001E3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784209" w:rsidRPr="00784209">
        <w:rPr>
          <w:rFonts w:ascii="Times New Roman" w:hAnsi="Times New Roman" w:cs="Times New Roman"/>
          <w:b/>
          <w:bCs/>
          <w:sz w:val="26"/>
          <w:szCs w:val="26"/>
        </w:rPr>
        <w:t xml:space="preserve">sự phân hóa của thiên nhiên theo chiều </w:t>
      </w:r>
      <w:r w:rsidR="00784209">
        <w:rPr>
          <w:rFonts w:ascii="Times New Roman" w:hAnsi="Times New Roman" w:cs="Times New Roman"/>
          <w:b/>
          <w:bCs/>
          <w:sz w:val="26"/>
          <w:szCs w:val="26"/>
        </w:rPr>
        <w:t>Đông - Tây</w:t>
      </w:r>
    </w:p>
    <w:p w14:paraId="219F6489" w14:textId="77777777" w:rsidR="00784209" w:rsidRDefault="00784209" w:rsidP="001E3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4209">
        <w:rPr>
          <w:rFonts w:ascii="Times New Roman" w:hAnsi="Times New Roman" w:cs="Times New Roman"/>
          <w:sz w:val="26"/>
          <w:szCs w:val="26"/>
        </w:rPr>
        <w:t>Dựa vào hình 3.1 và thông tin trong bài, hãy cho biết thiên nhiên Việt Nam có sự phân hóa như thế nào theo chiều Đông – Tây. Lấy ví dụ cụ thể.</w:t>
      </w:r>
      <w:r w:rsidRPr="007842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C56E258" w14:textId="77777777" w:rsidR="004422E3" w:rsidRDefault="00887DB8" w:rsidP="004422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4422E3" w:rsidRPr="00784209">
        <w:rPr>
          <w:rFonts w:ascii="Times New Roman" w:hAnsi="Times New Roman" w:cs="Times New Roman"/>
          <w:b/>
          <w:bCs/>
          <w:sz w:val="26"/>
          <w:szCs w:val="26"/>
        </w:rPr>
        <w:t xml:space="preserve">sự phân hóa của thiên nhiên theo </w:t>
      </w:r>
      <w:r w:rsidR="004422E3">
        <w:rPr>
          <w:rFonts w:ascii="Times New Roman" w:hAnsi="Times New Roman" w:cs="Times New Roman"/>
          <w:b/>
          <w:bCs/>
          <w:sz w:val="26"/>
          <w:szCs w:val="26"/>
        </w:rPr>
        <w:t>độ cao</w:t>
      </w:r>
    </w:p>
    <w:p w14:paraId="534A7CF1" w14:textId="18FB50C9" w:rsidR="004422E3" w:rsidRDefault="004422E3" w:rsidP="004422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422E3">
        <w:rPr>
          <w:rFonts w:ascii="Times New Roman" w:hAnsi="Times New Roman" w:cs="Times New Roman"/>
          <w:sz w:val="26"/>
          <w:szCs w:val="26"/>
        </w:rPr>
        <w:t>Dựa vào hình 3.1 và thông tin trong bài, hãy chứng minh sự phân hóa của thiên nhiên Việt Nam theo độ cao.</w:t>
      </w:r>
      <w:r w:rsidRPr="004422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1B14AF9" w14:textId="6CF157F0" w:rsidR="004422E3" w:rsidRDefault="004422E3" w:rsidP="004422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Pr="00784209">
        <w:rPr>
          <w:rFonts w:ascii="Times New Roman" w:hAnsi="Times New Roman" w:cs="Times New Roman"/>
          <w:b/>
          <w:bCs/>
          <w:sz w:val="26"/>
          <w:szCs w:val="26"/>
        </w:rPr>
        <w:t xml:space="preserve">sự phân hóa </w:t>
      </w:r>
      <w:r w:rsidRPr="004422E3">
        <w:rPr>
          <w:rFonts w:ascii="Times New Roman" w:hAnsi="Times New Roman" w:cs="Times New Roman"/>
          <w:b/>
          <w:bCs/>
          <w:sz w:val="26"/>
          <w:szCs w:val="26"/>
        </w:rPr>
        <w:t xml:space="preserve">của </w:t>
      </w:r>
      <w:r w:rsidRPr="004422E3"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6"/>
          <w:szCs w:val="26"/>
          <w:lang w:val="x-none" w:eastAsia="x-none"/>
        </w:rPr>
        <w:t>c</w:t>
      </w:r>
      <w:r w:rsidRPr="004422E3"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6"/>
          <w:szCs w:val="26"/>
          <w:lang w:val="x-none" w:eastAsia="x-none"/>
        </w:rPr>
        <w:t>ác miền địa lí tự nhiên</w:t>
      </w:r>
    </w:p>
    <w:p w14:paraId="40E73FAD" w14:textId="7412D7A7" w:rsidR="004422E3" w:rsidRDefault="004422E3" w:rsidP="00442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422E3">
        <w:rPr>
          <w:rFonts w:ascii="Times New Roman" w:hAnsi="Times New Roman" w:cs="Times New Roman"/>
          <w:sz w:val="26"/>
          <w:szCs w:val="26"/>
        </w:rPr>
        <w:t>Dựa vào hình 3.1 và thông tin trong bài, hãy trình bày đặc điểm tự nhiên của miền Bắc và Đông Bắc Bắc Bộ.</w:t>
      </w:r>
    </w:p>
    <w:p w14:paraId="35876244" w14:textId="67EE0A87" w:rsidR="004422E3" w:rsidRDefault="004422E3" w:rsidP="00442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422E3">
        <w:rPr>
          <w:rFonts w:ascii="Times New Roman" w:hAnsi="Times New Roman" w:cs="Times New Roman"/>
          <w:sz w:val="26"/>
          <w:szCs w:val="26"/>
        </w:rPr>
        <w:t>Dựa vào hình 3.1 và thông tin trong bài, hãy trình bày đặc điểm tự nhiên của miền Tây Bắc và Bắc Trung Bộ.</w:t>
      </w:r>
    </w:p>
    <w:p w14:paraId="30F379EA" w14:textId="3F64AD76" w:rsidR="004422E3" w:rsidRDefault="004422E3" w:rsidP="00442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422E3">
        <w:rPr>
          <w:rFonts w:ascii="Times New Roman" w:hAnsi="Times New Roman" w:cs="Times New Roman"/>
          <w:sz w:val="26"/>
          <w:szCs w:val="26"/>
        </w:rPr>
        <w:t>Dựa vào hình 3.1 và thông tin trong bài, hãy trình bày đặc điểm tự nhiên của miền Nam Trung Bộ và Nam Bộ.</w:t>
      </w:r>
    </w:p>
    <w:p w14:paraId="7E6C7734" w14:textId="77777777" w:rsidR="004422E3" w:rsidRPr="004422E3" w:rsidRDefault="004422E3" w:rsidP="004422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E3412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Pr="004422E3">
        <w:rPr>
          <w:rFonts w:ascii="Times New Roman" w:hAnsi="Times New Roman" w:cs="Times New Roman"/>
          <w:b/>
          <w:bCs/>
          <w:sz w:val="26"/>
          <w:szCs w:val="26"/>
        </w:rPr>
        <w:t xml:space="preserve">ảnh hưởng của sự phân hóa đa dạng thiên nhiên đến phát triển kinh tế - xã hội </w:t>
      </w:r>
    </w:p>
    <w:p w14:paraId="6BF34DF5" w14:textId="181BD2A3" w:rsidR="004422E3" w:rsidRPr="004422E3" w:rsidRDefault="004422E3" w:rsidP="00442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2E3">
        <w:rPr>
          <w:rFonts w:ascii="Times New Roman" w:hAnsi="Times New Roman" w:cs="Times New Roman"/>
          <w:sz w:val="26"/>
          <w:szCs w:val="26"/>
        </w:rPr>
        <w:t>Dựa vào thông tin trong bài, hãy phân tích ảnh hưởng của sự phân hóa đa dạng thiên nhiên đến phát triển kinh tế - xã hội nước ta.</w:t>
      </w:r>
    </w:p>
    <w:p w14:paraId="222D8B7A" w14:textId="39DC4B88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7FDDB332" w14:textId="77777777" w:rsidR="004422E3" w:rsidRDefault="001E3412" w:rsidP="00887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22E3" w:rsidRPr="004422E3">
        <w:rPr>
          <w:rFonts w:ascii="Times New Roman" w:hAnsi="Times New Roman" w:cs="Times New Roman"/>
          <w:sz w:val="26"/>
          <w:szCs w:val="26"/>
        </w:rPr>
        <w:t>Lựa chọn 2 miền tự nhiên của nước ta, trình bày những điểm khác nhau về tự nhiên giữa 2 miền đã chọn.</w:t>
      </w:r>
      <w:r w:rsidR="004422E3" w:rsidRPr="004422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1DED31" w14:textId="71213106" w:rsidR="001E3412" w:rsidRPr="00887DB8" w:rsidRDefault="001E3412" w:rsidP="00887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22E3" w:rsidRPr="004422E3">
        <w:rPr>
          <w:rFonts w:ascii="Times New Roman" w:hAnsi="Times New Roman" w:cs="Times New Roman"/>
          <w:sz w:val="26"/>
          <w:szCs w:val="26"/>
        </w:rPr>
        <w:t>Lấy ví dụ cụ thể về ảnh hưởng của sự phân hóa đa dạng thiên nhiên đến phát triển kinh tế - xã hội nước ta.</w:t>
      </w:r>
    </w:p>
    <w:sectPr w:rsidR="001E341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1E3412"/>
    <w:rsid w:val="004422E3"/>
    <w:rsid w:val="00583178"/>
    <w:rsid w:val="00772213"/>
    <w:rsid w:val="00784209"/>
    <w:rsid w:val="00887DB8"/>
    <w:rsid w:val="00992680"/>
    <w:rsid w:val="00C832F0"/>
    <w:rsid w:val="00DE368A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2024-10-27T10:37:00Z</dcterms:created>
  <dcterms:modified xsi:type="dcterms:W3CDTF">2024-10-27T10:37:00Z</dcterms:modified>
</cp:coreProperties>
</file>